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5C" w:rsidRPr="0098425C" w:rsidRDefault="0098425C" w:rsidP="0098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8425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Správa </w:t>
      </w:r>
    </w:p>
    <w:p w:rsidR="0098425C" w:rsidRPr="0098425C" w:rsidRDefault="0098425C" w:rsidP="0098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 zákazke podl'a §21 ods. 2,3 Zákona 25/2006 Z.z. v platnom znení</w:t>
      </w:r>
    </w:p>
    <w:p w:rsidR="0098425C" w:rsidRPr="008305C0" w:rsidRDefault="0098425C" w:rsidP="0098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5B78" w:rsidRPr="00C57D54" w:rsidRDefault="0098425C" w:rsidP="00BD46E8">
      <w:pPr>
        <w:pStyle w:val="Odsekzoznamu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57D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Identifikácia verejného obstarávateľa: </w:t>
      </w:r>
      <w:r w:rsidR="00C57D54" w:rsidRPr="00C57D54">
        <w:rPr>
          <w:rFonts w:ascii="Times New Roman" w:eastAsia="Times New Roman" w:hAnsi="Times New Roman" w:cs="Times New Roman"/>
          <w:sz w:val="24"/>
          <w:szCs w:val="24"/>
        </w:rPr>
        <w:t xml:space="preserve">SILVERMAN s.r.o., Sadová 1, 922 03 Vrbové </w:t>
      </w:r>
    </w:p>
    <w:p w:rsidR="00C57D54" w:rsidRPr="00C57D54" w:rsidRDefault="00C57D54" w:rsidP="00C57D54">
      <w:pPr>
        <w:pStyle w:val="Odsekzoznamu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34434" w:rsidRPr="00C57D54" w:rsidRDefault="0098425C" w:rsidP="003A5B78">
      <w:pPr>
        <w:pStyle w:val="Odsekzoznamu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57D54">
        <w:rPr>
          <w:rFonts w:ascii="Times New Roman" w:hAnsi="Times New Roman" w:cs="Times New Roman"/>
          <w:sz w:val="24"/>
          <w:szCs w:val="24"/>
          <w:u w:val="single"/>
          <w:lang w:eastAsia="sk-SK"/>
        </w:rPr>
        <w:t>Predmet zákazky:</w:t>
      </w:r>
      <w:bookmarkStart w:id="0" w:name="nazov"/>
      <w:r w:rsidR="00A34434" w:rsidRPr="00C57D5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34434" w:rsidRPr="00C57D54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bookmarkEnd w:id="0"/>
      <w:r w:rsidR="00C57D54" w:rsidRPr="00C57D54">
        <w:rPr>
          <w:rFonts w:ascii="Times New Roman" w:eastAsia="Times New Roman" w:hAnsi="Times New Roman" w:cs="Times New Roman"/>
          <w:sz w:val="24"/>
          <w:szCs w:val="24"/>
        </w:rPr>
        <w:t>Nákup inovatívnej technológie pre spoločnosť SILVERMAN, s.r.o.</w:t>
      </w:r>
      <w:r w:rsidR="00A34434" w:rsidRPr="00C57D54">
        <w:rPr>
          <w:rFonts w:ascii="Times New Roman" w:eastAsia="Calibri" w:hAnsi="Times New Roman" w:cs="Times New Roman"/>
          <w:sz w:val="24"/>
          <w:szCs w:val="24"/>
          <w:lang w:eastAsia="ar-SA"/>
        </w:rPr>
        <w:t>“</w:t>
      </w:r>
    </w:p>
    <w:p w:rsidR="003A5B78" w:rsidRPr="00C57D54" w:rsidRDefault="003A5B78" w:rsidP="00BD46E8">
      <w:pPr>
        <w:pStyle w:val="Odsekzoznamu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5B78" w:rsidRPr="00C57D54" w:rsidRDefault="003A5B78" w:rsidP="003A5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39" w:firstLine="709"/>
        <w:rPr>
          <w:rFonts w:ascii="Times New Roman" w:hAnsi="Times New Roman" w:cs="Times New Roman"/>
          <w:bCs/>
          <w:sz w:val="24"/>
          <w:szCs w:val="24"/>
        </w:rPr>
      </w:pPr>
      <w:r w:rsidRPr="00C57D54">
        <w:rPr>
          <w:rFonts w:ascii="Times New Roman" w:hAnsi="Times New Roman" w:cs="Times New Roman"/>
          <w:bCs/>
          <w:sz w:val="24"/>
          <w:szCs w:val="24"/>
        </w:rPr>
        <w:t>Pr</w:t>
      </w:r>
      <w:r w:rsidR="00C57D54" w:rsidRPr="00C57D54">
        <w:rPr>
          <w:rFonts w:ascii="Times New Roman" w:hAnsi="Times New Roman" w:cs="Times New Roman"/>
          <w:bCs/>
          <w:sz w:val="24"/>
          <w:szCs w:val="24"/>
        </w:rPr>
        <w:t>edmet zákazky bol rozdelený na 5</w:t>
      </w:r>
      <w:r w:rsidRPr="00C57D54">
        <w:rPr>
          <w:rFonts w:ascii="Times New Roman" w:hAnsi="Times New Roman" w:cs="Times New Roman"/>
          <w:bCs/>
          <w:sz w:val="24"/>
          <w:szCs w:val="24"/>
        </w:rPr>
        <w:t xml:space="preserve"> nasledovn</w:t>
      </w:r>
      <w:r w:rsidR="00C57D54" w:rsidRPr="00C57D54">
        <w:rPr>
          <w:rFonts w:ascii="Times New Roman" w:hAnsi="Times New Roman" w:cs="Times New Roman"/>
          <w:bCs/>
          <w:sz w:val="24"/>
          <w:szCs w:val="24"/>
        </w:rPr>
        <w:t>ých</w:t>
      </w:r>
      <w:r w:rsidRPr="00C57D54">
        <w:rPr>
          <w:rFonts w:ascii="Times New Roman" w:hAnsi="Times New Roman" w:cs="Times New Roman"/>
          <w:bCs/>
          <w:sz w:val="24"/>
          <w:szCs w:val="24"/>
        </w:rPr>
        <w:t xml:space="preserve"> časti:</w:t>
      </w:r>
    </w:p>
    <w:p w:rsidR="00C57D54" w:rsidRPr="00C57D54" w:rsidRDefault="00C57D54" w:rsidP="00C57D5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9" w:firstLine="131"/>
        <w:rPr>
          <w:rFonts w:ascii="Times New Roman" w:hAnsi="Times New Roman" w:cs="Times New Roman"/>
          <w:bCs/>
          <w:sz w:val="24"/>
          <w:szCs w:val="24"/>
        </w:rPr>
      </w:pPr>
      <w:r w:rsidRPr="00C57D54">
        <w:rPr>
          <w:rFonts w:ascii="Times New Roman" w:hAnsi="Times New Roman" w:cs="Times New Roman"/>
          <w:sz w:val="24"/>
          <w:szCs w:val="24"/>
        </w:rPr>
        <w:t>Veľkoformátová sublimačná digitálna tlačiareň so softvérom</w:t>
      </w:r>
    </w:p>
    <w:p w:rsidR="00C57D54" w:rsidRPr="00C57D54" w:rsidRDefault="00C57D54" w:rsidP="00C57D5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9" w:firstLine="131"/>
        <w:rPr>
          <w:rFonts w:ascii="Times New Roman" w:hAnsi="Times New Roman" w:cs="Times New Roman"/>
          <w:bCs/>
          <w:sz w:val="24"/>
          <w:szCs w:val="24"/>
        </w:rPr>
      </w:pPr>
      <w:r w:rsidRPr="00C57D54">
        <w:rPr>
          <w:rFonts w:ascii="Times New Roman" w:hAnsi="Times New Roman" w:cs="Times New Roman"/>
          <w:sz w:val="24"/>
          <w:szCs w:val="24"/>
        </w:rPr>
        <w:t xml:space="preserve">Termotransferový lis </w:t>
      </w:r>
    </w:p>
    <w:p w:rsidR="00C57D54" w:rsidRPr="00C57D54" w:rsidRDefault="00C57D54" w:rsidP="00C57D5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9" w:firstLine="131"/>
        <w:rPr>
          <w:rFonts w:ascii="Times New Roman" w:hAnsi="Times New Roman" w:cs="Times New Roman"/>
          <w:bCs/>
          <w:sz w:val="24"/>
          <w:szCs w:val="24"/>
        </w:rPr>
      </w:pPr>
      <w:r w:rsidRPr="00C57D54">
        <w:rPr>
          <w:rFonts w:ascii="Times New Roman" w:hAnsi="Times New Roman" w:cs="Times New Roman"/>
          <w:sz w:val="24"/>
          <w:szCs w:val="24"/>
        </w:rPr>
        <w:t xml:space="preserve">Tlačiareň na bavlnu a polyester </w:t>
      </w:r>
    </w:p>
    <w:p w:rsidR="00C57D54" w:rsidRPr="00C57D54" w:rsidRDefault="00C57D54" w:rsidP="00C57D5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9" w:firstLine="131"/>
        <w:rPr>
          <w:rFonts w:ascii="Times New Roman" w:hAnsi="Times New Roman" w:cs="Times New Roman"/>
          <w:bCs/>
          <w:sz w:val="24"/>
          <w:szCs w:val="24"/>
        </w:rPr>
      </w:pPr>
      <w:r w:rsidRPr="00C57D54">
        <w:rPr>
          <w:rFonts w:ascii="Times New Roman" w:hAnsi="Times New Roman" w:cs="Times New Roman"/>
          <w:sz w:val="24"/>
          <w:szCs w:val="24"/>
        </w:rPr>
        <w:t>Pletací stroj</w:t>
      </w:r>
    </w:p>
    <w:p w:rsidR="00C57D54" w:rsidRPr="00C57D54" w:rsidRDefault="00C57D54" w:rsidP="00C57D5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39" w:firstLine="131"/>
        <w:rPr>
          <w:rFonts w:ascii="Times New Roman" w:hAnsi="Times New Roman" w:cs="Times New Roman"/>
          <w:bCs/>
          <w:sz w:val="24"/>
          <w:szCs w:val="24"/>
        </w:rPr>
      </w:pPr>
      <w:r w:rsidRPr="00C57D54">
        <w:rPr>
          <w:rFonts w:ascii="Times New Roman" w:hAnsi="Times New Roman" w:cs="Times New Roman"/>
          <w:sz w:val="24"/>
          <w:szCs w:val="24"/>
        </w:rPr>
        <w:t xml:space="preserve">Šijacie stroje </w:t>
      </w:r>
    </w:p>
    <w:p w:rsidR="0098425C" w:rsidRPr="008305C0" w:rsidRDefault="0098425C" w:rsidP="00A3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98425C" w:rsidRPr="008305C0" w:rsidRDefault="0098425C" w:rsidP="00A344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5C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Hodnota </w:t>
      </w:r>
      <w:r w:rsidRPr="008305C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zákazky:</w:t>
      </w:r>
      <w:r w:rsidRPr="008305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34434" w:rsidRPr="008305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Predpokladaná hodnota zákazky: </w:t>
      </w:r>
      <w:r w:rsidR="00C57D54">
        <w:rPr>
          <w:rFonts w:ascii="Times New Roman" w:eastAsia="Calibri" w:hAnsi="Times New Roman" w:cs="Times New Roman"/>
          <w:sz w:val="24"/>
          <w:szCs w:val="24"/>
          <w:lang w:eastAsia="ar-SA"/>
        </w:rPr>
        <w:t>328</w:t>
      </w:r>
      <w:r w:rsidR="00BD46E8" w:rsidRPr="008305C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C57D54">
        <w:rPr>
          <w:rFonts w:ascii="Times New Roman" w:eastAsia="Calibri" w:hAnsi="Times New Roman" w:cs="Times New Roman"/>
          <w:sz w:val="24"/>
          <w:szCs w:val="24"/>
          <w:lang w:eastAsia="ar-SA"/>
        </w:rPr>
        <w:t>72</w:t>
      </w:r>
      <w:r w:rsidR="00A34434" w:rsidRPr="008305C0">
        <w:rPr>
          <w:rFonts w:ascii="Times New Roman" w:eastAsia="Calibri" w:hAnsi="Times New Roman" w:cs="Times New Roman"/>
          <w:sz w:val="24"/>
          <w:szCs w:val="24"/>
          <w:lang w:eastAsia="ar-SA"/>
        </w:rPr>
        <w:t>0,- EUR bez DPH</w:t>
      </w:r>
    </w:p>
    <w:p w:rsidR="0098425C" w:rsidRPr="008305C0" w:rsidRDefault="0098425C" w:rsidP="0098425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Použitý postup zadávania zákazky:</w:t>
      </w:r>
    </w:p>
    <w:p w:rsidR="0098425C" w:rsidRPr="008305C0" w:rsidRDefault="0098425C" w:rsidP="0098425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Verejná súťaž -</w:t>
      </w:r>
      <w:r w:rsidR="003A5B78"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>nadlimitn</w:t>
      </w:r>
      <w:r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 zákazka </w:t>
      </w:r>
    </w:p>
    <w:p w:rsidR="0098425C" w:rsidRPr="008305C0" w:rsidRDefault="0098425C" w:rsidP="0098425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425C" w:rsidRPr="008305C0" w:rsidRDefault="0098425C" w:rsidP="0098425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Dátum uverejnenia </w:t>
      </w:r>
      <w:r w:rsidR="004927D3"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oznámenia </w:t>
      </w: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vo vestníku: </w:t>
      </w:r>
    </w:p>
    <w:p w:rsidR="0098425C" w:rsidRPr="008305C0" w:rsidRDefault="0098425C" w:rsidP="003A5B78">
      <w:pPr>
        <w:pStyle w:val="Normlny1"/>
        <w:ind w:left="708" w:right="810"/>
        <w:jc w:val="both"/>
        <w:rPr>
          <w:rFonts w:eastAsia="Calibri"/>
        </w:rPr>
      </w:pPr>
      <w:r w:rsidRPr="008305C0">
        <w:rPr>
          <w:lang w:eastAsia="sk-SK"/>
        </w:rPr>
        <w:t xml:space="preserve">Úradný vestník Európskej únie: </w:t>
      </w:r>
      <w:r w:rsidR="003A5B78" w:rsidRPr="008305C0">
        <w:rPr>
          <w:rFonts w:eastAsia="Calibri"/>
        </w:rPr>
        <w:t>Oznámenie bolo zverejnené pod číslom 2013/S 128-219</w:t>
      </w:r>
      <w:r w:rsidR="00C57D54">
        <w:rPr>
          <w:rFonts w:eastAsia="Calibri"/>
        </w:rPr>
        <w:t>83</w:t>
      </w:r>
      <w:r w:rsidR="003A5B78" w:rsidRPr="008305C0">
        <w:rPr>
          <w:rFonts w:eastAsia="Calibri"/>
        </w:rPr>
        <w:t>6 dňa 04.07.2013.</w:t>
      </w:r>
    </w:p>
    <w:p w:rsidR="003A5B78" w:rsidRPr="008305C0" w:rsidRDefault="003A5B78" w:rsidP="00984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3176" w:rsidRPr="008305C0" w:rsidRDefault="0098425C" w:rsidP="003A5B78">
      <w:pPr>
        <w:pStyle w:val="Normlny1"/>
        <w:ind w:left="708" w:right="810"/>
        <w:jc w:val="both"/>
        <w:rPr>
          <w:rFonts w:eastAsia="Calibri"/>
        </w:rPr>
      </w:pPr>
      <w:r w:rsidRPr="008305C0">
        <w:rPr>
          <w:lang w:eastAsia="sk-SK"/>
        </w:rPr>
        <w:t xml:space="preserve">Vestník verejného obstarávania: </w:t>
      </w:r>
      <w:r w:rsidR="00A34434" w:rsidRPr="008305C0">
        <w:rPr>
          <w:rFonts w:eastAsia="Calibri"/>
        </w:rPr>
        <w:t>Oznámenie bolo zverejnené vo vestníku 1</w:t>
      </w:r>
      <w:r w:rsidR="00A13176" w:rsidRPr="008305C0">
        <w:rPr>
          <w:rFonts w:eastAsia="Calibri"/>
        </w:rPr>
        <w:t>2</w:t>
      </w:r>
      <w:r w:rsidR="003A5B78" w:rsidRPr="008305C0">
        <w:rPr>
          <w:rFonts w:eastAsia="Calibri"/>
        </w:rPr>
        <w:t>7</w:t>
      </w:r>
      <w:r w:rsidR="00A34434" w:rsidRPr="008305C0">
        <w:rPr>
          <w:rFonts w:eastAsia="Calibri"/>
        </w:rPr>
        <w:t xml:space="preserve">/2013 pod číslom </w:t>
      </w:r>
      <w:r w:rsidR="00C57D54">
        <w:t>10718</w:t>
      </w:r>
      <w:r w:rsidR="003A5B78" w:rsidRPr="008305C0">
        <w:t xml:space="preserve"> – MST</w:t>
      </w:r>
      <w:r w:rsidR="003A5B78" w:rsidRPr="008305C0">
        <w:rPr>
          <w:rFonts w:eastAsia="Calibri"/>
        </w:rPr>
        <w:t xml:space="preserve"> </w:t>
      </w:r>
      <w:r w:rsidR="00661B41" w:rsidRPr="008305C0">
        <w:rPr>
          <w:rFonts w:eastAsia="Calibri"/>
        </w:rPr>
        <w:t xml:space="preserve">dňa </w:t>
      </w:r>
      <w:r w:rsidR="003A5B78" w:rsidRPr="008305C0">
        <w:rPr>
          <w:rFonts w:eastAsia="Calibri"/>
        </w:rPr>
        <w:t>01.07. 2013</w:t>
      </w:r>
      <w:r w:rsidR="00A34434" w:rsidRPr="008305C0">
        <w:rPr>
          <w:rFonts w:eastAsia="Calibri"/>
        </w:rPr>
        <w:t>.</w:t>
      </w:r>
    </w:p>
    <w:p w:rsidR="003A5B78" w:rsidRPr="008305C0" w:rsidRDefault="003A5B78" w:rsidP="00A34434">
      <w:pPr>
        <w:pStyle w:val="Normlny1"/>
        <w:ind w:left="708" w:right="810"/>
        <w:jc w:val="both"/>
        <w:rPr>
          <w:rFonts w:eastAsia="Calibri"/>
        </w:rPr>
      </w:pPr>
    </w:p>
    <w:p w:rsidR="0098425C" w:rsidRPr="008305C0" w:rsidRDefault="0098425C" w:rsidP="0098425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Identifikácia vybratých záujemcov a </w:t>
      </w:r>
      <w:r w:rsidR="004927D3"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dôvodnenie </w:t>
      </w:r>
      <w:r w:rsidR="004927D3"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ich </w:t>
      </w: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výberu:</w:t>
      </w:r>
      <w:r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</w:p>
    <w:p w:rsidR="0098425C" w:rsidRPr="008305C0" w:rsidRDefault="0098425C" w:rsidP="0098425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5866" w:rsidRPr="008305C0" w:rsidRDefault="0098425C" w:rsidP="003A5B7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Identifikácia vylúčených uchádzačov alebo záujemcov a </w:t>
      </w:r>
      <w:r w:rsidR="004927D3"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dôvodnenie ich vylúčenia:</w:t>
      </w:r>
      <w:r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5B78"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98425C" w:rsidRPr="008305C0" w:rsidRDefault="0098425C" w:rsidP="0098425C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A5B78" w:rsidRPr="008305C0" w:rsidRDefault="0098425C" w:rsidP="003A5B7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Odôvodnenie vylúčenia mimoriadne nízkych ponúk:</w:t>
      </w:r>
      <w:r w:rsidR="00A13176"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5B78"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3A5B78" w:rsidRPr="008305C0" w:rsidRDefault="003A5B78" w:rsidP="003A5B7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A5B78" w:rsidRPr="008305C0" w:rsidRDefault="0098425C" w:rsidP="003A5B7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tretím osobám, ak je známy: </w:t>
      </w:r>
    </w:p>
    <w:p w:rsidR="003A5B78" w:rsidRPr="008305C0" w:rsidRDefault="003A5B78" w:rsidP="003A5B7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57D54" w:rsidRPr="00C57D54" w:rsidRDefault="00C57D54" w:rsidP="00C57D54">
      <w:pPr>
        <w:shd w:val="clear" w:color="auto" w:fill="C6D9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7D54">
        <w:rPr>
          <w:rFonts w:ascii="Times New Roman" w:hAnsi="Times New Roman" w:cs="Times New Roman"/>
          <w:b/>
          <w:sz w:val="24"/>
          <w:szCs w:val="24"/>
          <w:u w:val="single"/>
        </w:rPr>
        <w:t>ČASŤ č.1: Veľkoformátová sublimačná digitálna tlačiareň so softvérom</w:t>
      </w:r>
    </w:p>
    <w:p w:rsidR="00C57D54" w:rsidRDefault="00C57D54" w:rsidP="00C57D5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98425C" w:rsidRPr="00C57D54" w:rsidRDefault="0098425C" w:rsidP="00C57D5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Úspešný uchádzač:</w:t>
      </w:r>
      <w:r w:rsidR="00A34434"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3A5B78" w:rsidRPr="00C57D54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č.1</w:t>
      </w:r>
      <w:r w:rsidR="00661B41" w:rsidRPr="00C57D54">
        <w:rPr>
          <w:rFonts w:ascii="Times New Roman" w:eastAsia="Times New Roman" w:hAnsi="Times New Roman" w:cs="Times New Roman"/>
          <w:sz w:val="24"/>
          <w:szCs w:val="24"/>
          <w:lang w:eastAsia="sk-SK"/>
        </w:rPr>
        <w:t>: </w:t>
      </w:r>
      <w:r w:rsidR="003A5B78" w:rsidRPr="00C57D54">
        <w:rPr>
          <w:rFonts w:ascii="Times New Roman" w:hAnsi="Times New Roman" w:cs="Times New Roman"/>
          <w:sz w:val="24"/>
          <w:szCs w:val="24"/>
        </w:rPr>
        <w:t>WAJDA, s.r.o.</w:t>
      </w:r>
      <w:r w:rsidR="003A5B78" w:rsidRPr="00C57D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A5B78" w:rsidRPr="00C57D54">
        <w:rPr>
          <w:rFonts w:ascii="Times New Roman" w:hAnsi="Times New Roman" w:cs="Times New Roman"/>
          <w:sz w:val="24"/>
          <w:szCs w:val="24"/>
        </w:rPr>
        <w:t>Šteruská cesta 27/780, 922 03 Vrbové</w:t>
      </w:r>
    </w:p>
    <w:p w:rsidR="0098425C" w:rsidRPr="00C57D54" w:rsidRDefault="0098425C" w:rsidP="00C57D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Podiel subdodávky: </w:t>
      </w:r>
      <w:r w:rsidR="00A34434" w:rsidRPr="00C57D54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známy</w:t>
      </w:r>
    </w:p>
    <w:p w:rsidR="00EE40F8" w:rsidRPr="00C57D54" w:rsidRDefault="00EE40F8" w:rsidP="00C57D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EE40F8" w:rsidRPr="00C57D54" w:rsidRDefault="00EE40F8" w:rsidP="00C5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Odôvodnenie výberu: </w:t>
      </w:r>
      <w:r w:rsidR="00A34434" w:rsidRPr="00C57D54">
        <w:rPr>
          <w:rFonts w:ascii="Times New Roman" w:hAnsi="Times New Roman" w:cs="Times New Roman"/>
          <w:sz w:val="24"/>
          <w:szCs w:val="24"/>
        </w:rPr>
        <w:t>Uc</w:t>
      </w:r>
      <w:r w:rsidR="00B12C8D" w:rsidRPr="00C57D54">
        <w:rPr>
          <w:rFonts w:ascii="Times New Roman" w:hAnsi="Times New Roman" w:cs="Times New Roman"/>
          <w:sz w:val="24"/>
          <w:szCs w:val="24"/>
        </w:rPr>
        <w:t>hádzač splnil podmienky účasti,</w:t>
      </w:r>
      <w:r w:rsidR="00A34434" w:rsidRPr="00C57D54">
        <w:rPr>
          <w:rFonts w:ascii="Times New Roman" w:hAnsi="Times New Roman" w:cs="Times New Roman"/>
          <w:sz w:val="24"/>
          <w:szCs w:val="24"/>
        </w:rPr>
        <w:t xml:space="preserve"> predložil </w:t>
      </w:r>
      <w:r w:rsidR="00B12C8D" w:rsidRPr="00C57D54">
        <w:rPr>
          <w:rFonts w:ascii="Times New Roman" w:hAnsi="Times New Roman" w:cs="Times New Roman"/>
          <w:sz w:val="24"/>
          <w:szCs w:val="24"/>
        </w:rPr>
        <w:t>najnižšiu cenu</w:t>
      </w:r>
      <w:r w:rsidR="00A34434" w:rsidRPr="00C57D54">
        <w:rPr>
          <w:rFonts w:ascii="Times New Roman" w:hAnsi="Times New Roman" w:cs="Times New Roman"/>
          <w:sz w:val="24"/>
          <w:szCs w:val="24"/>
        </w:rPr>
        <w:t xml:space="preserve"> a</w:t>
      </w:r>
      <w:r w:rsidR="003A5B78" w:rsidRPr="00C57D54">
        <w:rPr>
          <w:rFonts w:ascii="Times New Roman" w:hAnsi="Times New Roman" w:cs="Times New Roman"/>
          <w:sz w:val="24"/>
          <w:szCs w:val="24"/>
        </w:rPr>
        <w:t xml:space="preserve"> v elektronickej aukcii </w:t>
      </w:r>
      <w:r w:rsidR="00A34434" w:rsidRPr="00C57D54">
        <w:rPr>
          <w:rFonts w:ascii="Times New Roman" w:hAnsi="Times New Roman" w:cs="Times New Roman"/>
          <w:sz w:val="24"/>
          <w:szCs w:val="24"/>
        </w:rPr>
        <w:t>bol vyhodnotený ako ÚSPEŠNÝ.</w:t>
      </w:r>
    </w:p>
    <w:p w:rsidR="003A5B78" w:rsidRPr="00C57D54" w:rsidRDefault="003A5B78" w:rsidP="00C5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A5B78" w:rsidRPr="00C57D54" w:rsidRDefault="003A5B78" w:rsidP="00C5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A5B78" w:rsidRPr="00C57D54" w:rsidRDefault="003A5B78" w:rsidP="00C5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7D54" w:rsidRPr="00C57D54" w:rsidRDefault="00C57D54" w:rsidP="00C57D54">
      <w:pPr>
        <w:shd w:val="clear" w:color="auto" w:fill="C6D9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D54">
        <w:rPr>
          <w:rFonts w:ascii="Times New Roman" w:hAnsi="Times New Roman" w:cs="Times New Roman"/>
          <w:b/>
          <w:sz w:val="24"/>
          <w:szCs w:val="24"/>
          <w:u w:val="single"/>
        </w:rPr>
        <w:t xml:space="preserve">ČASŤ č.2: Termotransferový lis </w:t>
      </w:r>
    </w:p>
    <w:p w:rsidR="00C57D54" w:rsidRDefault="00C57D54" w:rsidP="00C57D5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3A5B78" w:rsidRPr="00C57D54" w:rsidRDefault="003A5B78" w:rsidP="00C57D5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Úspešný uchádzač: </w:t>
      </w:r>
      <w:r w:rsidRPr="00C57D54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č.1: </w:t>
      </w:r>
      <w:r w:rsidRPr="00C57D54">
        <w:rPr>
          <w:rFonts w:ascii="Times New Roman" w:hAnsi="Times New Roman" w:cs="Times New Roman"/>
          <w:sz w:val="24"/>
          <w:szCs w:val="24"/>
        </w:rPr>
        <w:t>WAJDA, s.r.o.</w:t>
      </w:r>
      <w:r w:rsidRPr="00C57D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7D54">
        <w:rPr>
          <w:rFonts w:ascii="Times New Roman" w:hAnsi="Times New Roman" w:cs="Times New Roman"/>
          <w:sz w:val="24"/>
          <w:szCs w:val="24"/>
        </w:rPr>
        <w:t>Šteruská cesta 27/780, 922 03 Vrbové</w:t>
      </w:r>
    </w:p>
    <w:p w:rsidR="003A5B78" w:rsidRPr="00C57D54" w:rsidRDefault="003A5B78" w:rsidP="00C57D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Podiel subdodávky: </w:t>
      </w:r>
      <w:r w:rsidRPr="00C57D54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známy</w:t>
      </w:r>
    </w:p>
    <w:p w:rsidR="003A5B78" w:rsidRPr="00C57D54" w:rsidRDefault="003A5B78" w:rsidP="00C57D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3A5B78" w:rsidRPr="00C57D54" w:rsidRDefault="003A5B78" w:rsidP="00C5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Odôvodnenie výberu: </w:t>
      </w:r>
      <w:r w:rsidRPr="00C57D54">
        <w:rPr>
          <w:rFonts w:ascii="Times New Roman" w:hAnsi="Times New Roman" w:cs="Times New Roman"/>
          <w:sz w:val="24"/>
          <w:szCs w:val="24"/>
        </w:rPr>
        <w:t>Uchádzač splnil podmienky účasti, predložil najnižšiu cenu a v elektronickej aukcii bol vyhodnotený ako ÚSPEŠNÝ.</w:t>
      </w:r>
    </w:p>
    <w:p w:rsidR="00C57D54" w:rsidRPr="00C57D54" w:rsidRDefault="00C57D54" w:rsidP="00C5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7D54" w:rsidRPr="00C57D54" w:rsidRDefault="00C57D54" w:rsidP="00C57D54">
      <w:pPr>
        <w:shd w:val="clear" w:color="auto" w:fill="C6D9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D54">
        <w:rPr>
          <w:rFonts w:ascii="Times New Roman" w:hAnsi="Times New Roman" w:cs="Times New Roman"/>
          <w:b/>
          <w:sz w:val="24"/>
          <w:szCs w:val="24"/>
          <w:u w:val="single"/>
        </w:rPr>
        <w:t>ČASŤ č.3: Tlačiareň na bavlnu a polyester</w:t>
      </w:r>
      <w:r w:rsidRPr="00C5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54" w:rsidRDefault="00C57D54" w:rsidP="00C57D5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3A5B78" w:rsidRPr="00C57D54" w:rsidRDefault="003A5B78" w:rsidP="00C57D5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Úspešný uchádzač: </w:t>
      </w:r>
      <w:r w:rsidRPr="00C57D54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č.1: </w:t>
      </w:r>
      <w:r w:rsidRPr="00C57D54">
        <w:rPr>
          <w:rFonts w:ascii="Times New Roman" w:hAnsi="Times New Roman" w:cs="Times New Roman"/>
          <w:sz w:val="24"/>
          <w:szCs w:val="24"/>
        </w:rPr>
        <w:t>WAJDA, s.r.o.</w:t>
      </w:r>
      <w:r w:rsidRPr="00C57D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7D54">
        <w:rPr>
          <w:rFonts w:ascii="Times New Roman" w:hAnsi="Times New Roman" w:cs="Times New Roman"/>
          <w:sz w:val="24"/>
          <w:szCs w:val="24"/>
        </w:rPr>
        <w:t>Šteruská cesta 27/780, 922 03 Vrbové</w:t>
      </w:r>
    </w:p>
    <w:p w:rsidR="003A5B78" w:rsidRPr="00C57D54" w:rsidRDefault="003A5B78" w:rsidP="00C57D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Podiel subdodávky: </w:t>
      </w:r>
      <w:r w:rsidRPr="00C57D54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známy</w:t>
      </w:r>
    </w:p>
    <w:p w:rsidR="003A5B78" w:rsidRPr="00C57D54" w:rsidRDefault="003A5B78" w:rsidP="00C57D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3A5B78" w:rsidRPr="00C57D54" w:rsidRDefault="003A5B78" w:rsidP="00C5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Odôvodnenie výberu: </w:t>
      </w:r>
      <w:r w:rsidRPr="00C57D54">
        <w:rPr>
          <w:rFonts w:ascii="Times New Roman" w:hAnsi="Times New Roman" w:cs="Times New Roman"/>
          <w:sz w:val="24"/>
          <w:szCs w:val="24"/>
        </w:rPr>
        <w:t>Uchádzač splnil podmienky účasti, predložil najnižšiu cenu a v elektronickej aukcii bol vyhodnotený ako ÚSPEŠNÝ.</w:t>
      </w:r>
    </w:p>
    <w:p w:rsidR="003A5B78" w:rsidRPr="00C57D54" w:rsidRDefault="003A5B78" w:rsidP="00C57D5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C57D54" w:rsidRPr="00C57D54" w:rsidRDefault="00C57D54" w:rsidP="00C57D54">
      <w:pPr>
        <w:shd w:val="clear" w:color="auto" w:fill="C6D9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D54">
        <w:rPr>
          <w:rFonts w:ascii="Times New Roman" w:hAnsi="Times New Roman" w:cs="Times New Roman"/>
          <w:b/>
          <w:sz w:val="24"/>
          <w:szCs w:val="24"/>
          <w:u w:val="single"/>
        </w:rPr>
        <w:t>ČASŤ č.4: Pletací stroj</w:t>
      </w:r>
    </w:p>
    <w:p w:rsidR="00C57D54" w:rsidRDefault="00C57D54" w:rsidP="00C57D5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3A5B78" w:rsidRPr="00C57D54" w:rsidRDefault="003A5B78" w:rsidP="00C57D5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Úspešný uchádzač: </w:t>
      </w:r>
      <w:r w:rsidRPr="00C57D54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č.1: </w:t>
      </w:r>
      <w:r w:rsidRPr="00C57D54">
        <w:rPr>
          <w:rFonts w:ascii="Times New Roman" w:hAnsi="Times New Roman" w:cs="Times New Roman"/>
          <w:sz w:val="24"/>
          <w:szCs w:val="24"/>
        </w:rPr>
        <w:t>WAJDA, s.r.o.</w:t>
      </w:r>
      <w:r w:rsidRPr="00C57D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7D54">
        <w:rPr>
          <w:rFonts w:ascii="Times New Roman" w:hAnsi="Times New Roman" w:cs="Times New Roman"/>
          <w:sz w:val="24"/>
          <w:szCs w:val="24"/>
        </w:rPr>
        <w:t>Šteruská cesta 27/780, 922 03 Vrbové</w:t>
      </w:r>
    </w:p>
    <w:p w:rsidR="003A5B78" w:rsidRPr="00C57D54" w:rsidRDefault="003A5B78" w:rsidP="00C57D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Podiel subdodávky: </w:t>
      </w:r>
      <w:r w:rsidRPr="00C57D54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známy</w:t>
      </w:r>
    </w:p>
    <w:p w:rsidR="003A5B78" w:rsidRPr="00C57D54" w:rsidRDefault="003A5B78" w:rsidP="00C57D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3A5B78" w:rsidRPr="00C57D54" w:rsidRDefault="003A5B78" w:rsidP="00C5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Odôvodnenie výberu: </w:t>
      </w:r>
      <w:r w:rsidRPr="00C57D54">
        <w:rPr>
          <w:rFonts w:ascii="Times New Roman" w:hAnsi="Times New Roman" w:cs="Times New Roman"/>
          <w:sz w:val="24"/>
          <w:szCs w:val="24"/>
        </w:rPr>
        <w:t>Uchádzač splnil podmienky účasti, predložil najnižšiu cenu a v elektronickej aukcii bol vyhodnotený ako ÚSPEŠNÝ.</w:t>
      </w:r>
    </w:p>
    <w:p w:rsidR="003A5B78" w:rsidRPr="00C57D54" w:rsidRDefault="003A5B78" w:rsidP="00C5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7D54" w:rsidRPr="00C57D54" w:rsidRDefault="00C57D54" w:rsidP="00C57D54">
      <w:pPr>
        <w:shd w:val="clear" w:color="auto" w:fill="C6D9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D54">
        <w:rPr>
          <w:rFonts w:ascii="Times New Roman" w:hAnsi="Times New Roman" w:cs="Times New Roman"/>
          <w:b/>
          <w:sz w:val="24"/>
          <w:szCs w:val="24"/>
          <w:u w:val="single"/>
        </w:rPr>
        <w:t>ČASŤ č.5: Šijacie stroje</w:t>
      </w:r>
    </w:p>
    <w:p w:rsidR="00C57D54" w:rsidRDefault="00C57D54" w:rsidP="00C57D5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C57D54" w:rsidRPr="00C57D54" w:rsidRDefault="00C57D54" w:rsidP="00C57D5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Úspešný uchádzač: </w:t>
      </w:r>
      <w:r w:rsidRPr="00C57D54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č.1: </w:t>
      </w:r>
      <w:r w:rsidRPr="00C57D54">
        <w:rPr>
          <w:rFonts w:ascii="Times New Roman" w:hAnsi="Times New Roman" w:cs="Times New Roman"/>
          <w:sz w:val="24"/>
          <w:szCs w:val="24"/>
        </w:rPr>
        <w:t>WAJDA, s.r.o.</w:t>
      </w:r>
      <w:r w:rsidRPr="00C57D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7D54">
        <w:rPr>
          <w:rFonts w:ascii="Times New Roman" w:hAnsi="Times New Roman" w:cs="Times New Roman"/>
          <w:sz w:val="24"/>
          <w:szCs w:val="24"/>
        </w:rPr>
        <w:t>Šteruská cesta 27/780, 922 03 Vrbové</w:t>
      </w:r>
    </w:p>
    <w:p w:rsidR="00C57D54" w:rsidRPr="00C57D54" w:rsidRDefault="00C57D54" w:rsidP="00C57D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Podiel subdodávky: </w:t>
      </w:r>
      <w:r w:rsidRPr="00C57D54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známy</w:t>
      </w:r>
    </w:p>
    <w:p w:rsidR="00C57D54" w:rsidRPr="00C57D54" w:rsidRDefault="00C57D54" w:rsidP="00C57D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C57D54" w:rsidRPr="00C57D54" w:rsidRDefault="00C57D54" w:rsidP="00C5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7D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Odôvodnenie výberu: </w:t>
      </w:r>
      <w:r w:rsidRPr="00C57D54">
        <w:rPr>
          <w:rFonts w:ascii="Times New Roman" w:hAnsi="Times New Roman" w:cs="Times New Roman"/>
          <w:sz w:val="24"/>
          <w:szCs w:val="24"/>
        </w:rPr>
        <w:t>Uchádzač splnil podmienky účasti, predložil najnižšiu cenu a v elektronickej aukcii bol vyhodnotený ako ÚSPEŠNÝ.</w:t>
      </w:r>
    </w:p>
    <w:p w:rsidR="00C57D54" w:rsidRPr="008305C0" w:rsidRDefault="00C57D54" w:rsidP="00C57D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34434" w:rsidRPr="008305C0" w:rsidRDefault="00A34434" w:rsidP="00A3443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E40F8" w:rsidRPr="008305C0" w:rsidRDefault="0098425C" w:rsidP="00661B4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Odôvodnenie použitia rokovacieho konania alebo súťažného dialógu</w:t>
      </w:r>
      <w:r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EE40F8"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EE40F8" w:rsidRPr="008305C0" w:rsidRDefault="0098425C" w:rsidP="00A3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Odôvodnenie prekročenia lehoty podl'a §108j ods. l písm. h) a</w:t>
      </w:r>
      <w:r w:rsidR="00EE40F8"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l</w:t>
      </w: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 a prekročenia podielu podľa § 108j ods. l písm. k):</w:t>
      </w:r>
      <w:r w:rsidR="00EE40F8"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EE40F8" w:rsidRPr="008305C0" w:rsidRDefault="0098425C" w:rsidP="00A3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Odôvodnenie prekročenia lehoty podľa §108h ods. 2:</w:t>
      </w:r>
      <w:r w:rsidR="00EE40F8"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98425C" w:rsidRPr="008305C0" w:rsidRDefault="0098425C" w:rsidP="0098425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05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Dôvody zrušenia použitého postupu zadávania zákazky:</w:t>
      </w:r>
      <w:r w:rsidR="00EE40F8"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A34434" w:rsidRPr="008305C0" w:rsidRDefault="00A34434" w:rsidP="0098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3E5B" w:rsidRPr="008305C0" w:rsidRDefault="00813E5B" w:rsidP="008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05C0" w:rsidRDefault="00EE40F8" w:rsidP="0054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Spracoval</w:t>
      </w:r>
      <w:r w:rsidR="0098425C"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Ing. </w:t>
      </w:r>
      <w:r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>Richard Tomík</w:t>
      </w:r>
      <w:r w:rsidR="00813E5B"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bookmarkStart w:id="1" w:name="_GoBack"/>
      <w:bookmarkEnd w:id="1"/>
      <w:r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osoba </w:t>
      </w:r>
      <w:r w:rsidR="0098425C" w:rsidRPr="008305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zodpovedná za verejné obstarávanie </w:t>
      </w:r>
      <w:r w:rsidR="00C57D5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30EE5" w:rsidRPr="008305C0" w:rsidRDefault="00130EE5" w:rsidP="008305C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130EE5" w:rsidRPr="008305C0" w:rsidSect="00661B41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CD" w:rsidRDefault="000D00CD" w:rsidP="00A34434">
      <w:pPr>
        <w:spacing w:after="0" w:line="240" w:lineRule="auto"/>
      </w:pPr>
      <w:r>
        <w:separator/>
      </w:r>
    </w:p>
  </w:endnote>
  <w:endnote w:type="continuationSeparator" w:id="0">
    <w:p w:rsidR="000D00CD" w:rsidRDefault="000D00CD" w:rsidP="00A3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CD" w:rsidRDefault="000D00CD" w:rsidP="00A34434">
      <w:pPr>
        <w:spacing w:after="0" w:line="240" w:lineRule="auto"/>
      </w:pPr>
      <w:r>
        <w:separator/>
      </w:r>
    </w:p>
  </w:footnote>
  <w:footnote w:type="continuationSeparator" w:id="0">
    <w:p w:rsidR="000D00CD" w:rsidRDefault="000D00CD" w:rsidP="00A3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54" w:rsidRDefault="00C57D54" w:rsidP="00C57D54">
    <w:pPr>
      <w:pStyle w:val="Nadpis5"/>
    </w:pPr>
    <w:r>
      <w:t xml:space="preserve">SILVERMAN, s.r.o. </w:t>
    </w:r>
  </w:p>
  <w:p w:rsidR="00C57D54" w:rsidRDefault="00C57D54" w:rsidP="00C57D54">
    <w:pPr>
      <w:pStyle w:val="Nadpis5"/>
    </w:pPr>
    <w:bookmarkStart w:id="2" w:name="ROB_sidlo"/>
    <w:r>
      <w:t>Sadová 1, 922 03 Vrbové</w:t>
    </w:r>
    <w:bookmarkEnd w:id="2"/>
  </w:p>
  <w:p w:rsidR="00A34434" w:rsidRDefault="00A3443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DE"/>
    <w:multiLevelType w:val="hybridMultilevel"/>
    <w:tmpl w:val="C61821A8"/>
    <w:lvl w:ilvl="0" w:tplc="6B66A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1CB"/>
    <w:multiLevelType w:val="hybridMultilevel"/>
    <w:tmpl w:val="1CC06094"/>
    <w:lvl w:ilvl="0" w:tplc="822649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4D1C"/>
    <w:multiLevelType w:val="hybridMultilevel"/>
    <w:tmpl w:val="F97EF50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25C"/>
    <w:rsid w:val="000D00CD"/>
    <w:rsid w:val="00106C98"/>
    <w:rsid w:val="00130EE5"/>
    <w:rsid w:val="001D3138"/>
    <w:rsid w:val="00325866"/>
    <w:rsid w:val="003A5B78"/>
    <w:rsid w:val="0044797E"/>
    <w:rsid w:val="00483BF0"/>
    <w:rsid w:val="004927D3"/>
    <w:rsid w:val="005406D5"/>
    <w:rsid w:val="005B78C0"/>
    <w:rsid w:val="00661B41"/>
    <w:rsid w:val="00813E5B"/>
    <w:rsid w:val="008305C0"/>
    <w:rsid w:val="00931F4A"/>
    <w:rsid w:val="0098425C"/>
    <w:rsid w:val="00A13176"/>
    <w:rsid w:val="00A34434"/>
    <w:rsid w:val="00A47790"/>
    <w:rsid w:val="00A62FCF"/>
    <w:rsid w:val="00B11C33"/>
    <w:rsid w:val="00B12C8D"/>
    <w:rsid w:val="00BD46E8"/>
    <w:rsid w:val="00C57D54"/>
    <w:rsid w:val="00D64D77"/>
    <w:rsid w:val="00D82AF5"/>
    <w:rsid w:val="00E04698"/>
    <w:rsid w:val="00EE40F8"/>
    <w:rsid w:val="00F25027"/>
    <w:rsid w:val="00FC4A46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EE5"/>
  </w:style>
  <w:style w:type="paragraph" w:styleId="Nadpis5">
    <w:name w:val="heading 5"/>
    <w:basedOn w:val="Normlny"/>
    <w:next w:val="Normlny"/>
    <w:link w:val="Nadpis5Char"/>
    <w:qFormat/>
    <w:rsid w:val="00A344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425C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A34434"/>
    <w:rPr>
      <w:rFonts w:ascii="Arial" w:eastAsia="Times New Roman" w:hAnsi="Arial" w:cs="Times New Roman"/>
      <w:b/>
      <w:bCs/>
      <w:noProof/>
      <w:sz w:val="28"/>
      <w:szCs w:val="28"/>
    </w:rPr>
  </w:style>
  <w:style w:type="paragraph" w:customStyle="1" w:styleId="Normlny1">
    <w:name w:val="Normálny1"/>
    <w:basedOn w:val="Normlny"/>
    <w:rsid w:val="00A344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A3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34434"/>
  </w:style>
  <w:style w:type="paragraph" w:styleId="Pta">
    <w:name w:val="footer"/>
    <w:basedOn w:val="Normlny"/>
    <w:link w:val="PtaChar"/>
    <w:uiPriority w:val="99"/>
    <w:unhideWhenUsed/>
    <w:rsid w:val="00A3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434"/>
  </w:style>
  <w:style w:type="paragraph" w:styleId="Zkladntext">
    <w:name w:val="Body Text"/>
    <w:basedOn w:val="Normlny"/>
    <w:link w:val="ZkladntextChar"/>
    <w:rsid w:val="001D3138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D3138"/>
    <w:rPr>
      <w:rFonts w:ascii="Arial" w:eastAsia="Times New Roman" w:hAnsi="Arial" w:cs="Times New Roman"/>
      <w:noProof/>
      <w:sz w:val="2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rasto</cp:lastModifiedBy>
  <cp:revision>18</cp:revision>
  <cp:lastPrinted>2013-11-14T10:25:00Z</cp:lastPrinted>
  <dcterms:created xsi:type="dcterms:W3CDTF">2013-09-27T09:30:00Z</dcterms:created>
  <dcterms:modified xsi:type="dcterms:W3CDTF">2013-12-02T11:32:00Z</dcterms:modified>
</cp:coreProperties>
</file>